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1E21D8" w:rsidRDefault="00D02792" w:rsidP="001E21D8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</w:t>
            </w:r>
            <w:r w:rsidR="00F522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 javnošću o </w:t>
            </w:r>
            <w:r w:rsidR="007260F0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</w:p>
          <w:p w:rsidR="00D02792" w:rsidRPr="001E21D8" w:rsidRDefault="00F522A8" w:rsidP="00DF34E6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Odluke o </w:t>
            </w:r>
            <w:r w:rsidR="00DF34E6">
              <w:rPr>
                <w:rFonts w:ascii="Arial Narrow" w:hAnsi="Arial Narrow" w:cs="Times New Roman"/>
                <w:b/>
                <w:sz w:val="20"/>
                <w:szCs w:val="20"/>
              </w:rPr>
              <w:t>izmjenama i dopunama Odluke o naknadama članovima Općinskog vijeća i članovima radnih tijela Općinskog vijeća Općine Legrad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F34E6" w:rsidRDefault="00DF34E6" w:rsidP="002770A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DF34E6">
              <w:rPr>
                <w:rFonts w:ascii="Arial Narrow" w:hAnsi="Arial Narrow" w:cs="Times New Roman"/>
                <w:b/>
                <w:sz w:val="28"/>
                <w:szCs w:val="28"/>
              </w:rPr>
              <w:t>Odluk</w:t>
            </w:r>
            <w:r w:rsidR="002770AF">
              <w:rPr>
                <w:rFonts w:ascii="Arial Narrow" w:hAnsi="Arial Narrow" w:cs="Times New Roman"/>
                <w:b/>
                <w:sz w:val="28"/>
                <w:szCs w:val="28"/>
              </w:rPr>
              <w:t>a</w:t>
            </w:r>
            <w:r w:rsidRPr="00DF34E6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o izmjenama i dopunama Odluke o naknadama članovima Općinskog vijeća i članovima radnih tijela Općinskog vijeća Općine Legrad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7260F0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  <w:r w:rsidR="008232C0">
              <w:rPr>
                <w:rFonts w:ascii="Arial Narrow" w:hAnsi="Arial Narrow" w:cs="Times New Roman"/>
                <w:b/>
                <w:sz w:val="20"/>
                <w:szCs w:val="20"/>
              </w:rPr>
              <w:t>pćinsko vijeće</w:t>
            </w:r>
            <w:r w:rsidR="007260F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Legrad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F522A8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FB72D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F522A8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8232C0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2154E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154E6">
              <w:rPr>
                <w:rFonts w:ascii="Arial Narrow" w:hAnsi="Arial Narrow" w:cs="Times New Roman"/>
                <w:b/>
                <w:sz w:val="20"/>
                <w:szCs w:val="20"/>
              </w:rPr>
              <w:t>06</w:t>
            </w:r>
            <w:r w:rsidR="00FB72D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F522A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154E6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8232C0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54E6">
              <w:rPr>
                <w:rFonts w:ascii="Arial Narrow" w:hAnsi="Arial Narrow" w:cs="Times New Roman"/>
                <w:sz w:val="20"/>
                <w:szCs w:val="20"/>
              </w:rPr>
              <w:t xml:space="preserve"> 06</w:t>
            </w:r>
            <w:r w:rsidR="00FB72DA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F522A8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2154E6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232C0">
              <w:rPr>
                <w:rFonts w:ascii="Arial Narrow" w:hAnsi="Arial Narrow" w:cs="Times New Roman"/>
                <w:sz w:val="20"/>
                <w:szCs w:val="20"/>
              </w:rPr>
              <w:t>.2022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. do 1</w:t>
            </w:r>
            <w:bookmarkStart w:id="1" w:name="_GoBack"/>
            <w:bookmarkEnd w:id="1"/>
            <w:r w:rsidR="00823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1E21D8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opcina-legrad@kc.t-com.hr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ili na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adresu 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Općina Legrad, Trg </w:t>
            </w:r>
            <w:r w:rsidR="001E21D8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vetog Trojstva 52A, Legrad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 Službenik za informiranje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: Ivan Sabolić, </w:t>
            </w:r>
            <w:hyperlink r:id="rId5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legrad.nacelnik@gmail.com</w:t>
              </w:r>
            </w:hyperlink>
            <w:r w:rsidR="00F522A8">
              <w:rPr>
                <w:rFonts w:ascii="Arial Narrow" w:hAnsi="Arial Narrow" w:cs="Times New Roman"/>
                <w:sz w:val="20"/>
                <w:szCs w:val="20"/>
              </w:rPr>
              <w:t>, 048/835-051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prijedlozi/mišljenja/primjedbe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bit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>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u roku 15 dana od dana održavanja sjednice Općinskog vijeća,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Općine Legrad, www.opcinalegrad.hr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https://opcinalegrad.hr/javna-rasprava/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F3438"/>
    <w:rsid w:val="00127402"/>
    <w:rsid w:val="001C1496"/>
    <w:rsid w:val="001E21D8"/>
    <w:rsid w:val="002154E6"/>
    <w:rsid w:val="0024655E"/>
    <w:rsid w:val="002770AF"/>
    <w:rsid w:val="00363D5E"/>
    <w:rsid w:val="00454FC3"/>
    <w:rsid w:val="005E3A00"/>
    <w:rsid w:val="005E76B0"/>
    <w:rsid w:val="006C395B"/>
    <w:rsid w:val="006D6886"/>
    <w:rsid w:val="007260F0"/>
    <w:rsid w:val="0079035A"/>
    <w:rsid w:val="007F4207"/>
    <w:rsid w:val="008232C0"/>
    <w:rsid w:val="009D7D12"/>
    <w:rsid w:val="00A15D08"/>
    <w:rsid w:val="00AC1B2D"/>
    <w:rsid w:val="00BA5E52"/>
    <w:rsid w:val="00C023DF"/>
    <w:rsid w:val="00C62235"/>
    <w:rsid w:val="00CC50FD"/>
    <w:rsid w:val="00D02792"/>
    <w:rsid w:val="00D06B9E"/>
    <w:rsid w:val="00DD66E1"/>
    <w:rsid w:val="00DF204A"/>
    <w:rsid w:val="00DF34E6"/>
    <w:rsid w:val="00ED3477"/>
    <w:rsid w:val="00F522A8"/>
    <w:rsid w:val="00F607F1"/>
    <w:rsid w:val="00FA2F14"/>
    <w:rsid w:val="00FB72DA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legrad.hr/javna-rasprava/" TargetMode="External"/><Relationship Id="rId5" Type="http://schemas.openxmlformats.org/officeDocument/2006/relationships/hyperlink" Target="mailto:legrad.nacelnik@gmail.com" TargetMode="External"/><Relationship Id="rId4" Type="http://schemas.openxmlformats.org/officeDocument/2006/relationships/hyperlink" Target="mailto:opcina-legrad@kc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11</cp:revision>
  <dcterms:created xsi:type="dcterms:W3CDTF">2022-01-20T08:09:00Z</dcterms:created>
  <dcterms:modified xsi:type="dcterms:W3CDTF">2022-11-21T12:08:00Z</dcterms:modified>
</cp:coreProperties>
</file>