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1E21D8" w:rsidRDefault="00D02792" w:rsidP="001E21D8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</w:t>
            </w:r>
            <w:r w:rsidR="00F522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 javnošću o </w:t>
            </w:r>
            <w:r w:rsidR="007260F0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</w:p>
          <w:p w:rsidR="00D02792" w:rsidRPr="001E21D8" w:rsidRDefault="00F522A8" w:rsidP="006C395B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Odluke o </w:t>
            </w:r>
            <w:r w:rsidR="006C395B">
              <w:rPr>
                <w:rFonts w:ascii="Arial Narrow" w:hAnsi="Arial Narrow" w:cs="Times New Roman"/>
                <w:b/>
                <w:sz w:val="20"/>
                <w:szCs w:val="20"/>
              </w:rPr>
              <w:t>uvjetima i mjerilima za utvrđivanje naknada za grobna mjesta te o utvrđivanju cijena usluga na grobljima na području Općine Legrad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6C395B" w:rsidRDefault="006C395B" w:rsidP="00F522A8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C395B">
              <w:rPr>
                <w:rFonts w:ascii="Arial Narrow" w:hAnsi="Arial Narrow" w:cs="Times New Roman"/>
                <w:b/>
                <w:sz w:val="28"/>
                <w:szCs w:val="28"/>
              </w:rPr>
              <w:t>Odluke o uvjetima i mjerilima za utvrđivanje naknada za grobna mjesta te o utvrđivanju cijena usluga na grobljima na području Općine Legrad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7260F0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  <w:r w:rsidR="008232C0">
              <w:rPr>
                <w:rFonts w:ascii="Arial Narrow" w:hAnsi="Arial Narrow" w:cs="Times New Roman"/>
                <w:b/>
                <w:sz w:val="20"/>
                <w:szCs w:val="20"/>
              </w:rPr>
              <w:t>pćinsko vijeće</w:t>
            </w:r>
            <w:r w:rsidR="007260F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Legrad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F522A8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FB72D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F522A8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8232C0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2154E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154E6">
              <w:rPr>
                <w:rFonts w:ascii="Arial Narrow" w:hAnsi="Arial Narrow" w:cs="Times New Roman"/>
                <w:b/>
                <w:sz w:val="20"/>
                <w:szCs w:val="20"/>
              </w:rPr>
              <w:t>06</w:t>
            </w:r>
            <w:r w:rsidR="00FB72D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F522A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154E6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8232C0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54E6">
              <w:rPr>
                <w:rFonts w:ascii="Arial Narrow" w:hAnsi="Arial Narrow" w:cs="Times New Roman"/>
                <w:sz w:val="20"/>
                <w:szCs w:val="20"/>
              </w:rPr>
              <w:t xml:space="preserve"> 06</w:t>
            </w:r>
            <w:r w:rsidR="00FB72DA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F522A8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2154E6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232C0">
              <w:rPr>
                <w:rFonts w:ascii="Arial Narrow" w:hAnsi="Arial Narrow" w:cs="Times New Roman"/>
                <w:sz w:val="20"/>
                <w:szCs w:val="20"/>
              </w:rPr>
              <w:t>.2022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. do 1</w:t>
            </w:r>
            <w:bookmarkStart w:id="1" w:name="_GoBack"/>
            <w:bookmarkEnd w:id="1"/>
            <w:r w:rsidR="00823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1E21D8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opcina-legrad@kc.t-com.hr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ili na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adresu 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Općina Legrad, Trg </w:t>
            </w:r>
            <w:r w:rsidR="001E21D8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vetog Trojstva 52A, Legrad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 Službenik za informiranje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: Ivan Sabolić, </w:t>
            </w:r>
            <w:hyperlink r:id="rId5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legrad.nacelnik@gmail.com</w:t>
              </w:r>
            </w:hyperlink>
            <w:r w:rsidR="00F522A8">
              <w:rPr>
                <w:rFonts w:ascii="Arial Narrow" w:hAnsi="Arial Narrow" w:cs="Times New Roman"/>
                <w:sz w:val="20"/>
                <w:szCs w:val="20"/>
              </w:rPr>
              <w:t>, 048/835-051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prijedlozi/mišljenja/primjedbe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bit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>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u roku 15 dana od dana održavanja sjednice Općinskog vijeća,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Općine Legrad, www.opcinalegrad.hr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https://opcinalegrad.hr/javna-rasprava/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F3438"/>
    <w:rsid w:val="00127402"/>
    <w:rsid w:val="001C1496"/>
    <w:rsid w:val="001E21D8"/>
    <w:rsid w:val="002154E6"/>
    <w:rsid w:val="0024655E"/>
    <w:rsid w:val="00363D5E"/>
    <w:rsid w:val="00454FC3"/>
    <w:rsid w:val="005E3A00"/>
    <w:rsid w:val="005E76B0"/>
    <w:rsid w:val="006C395B"/>
    <w:rsid w:val="006D6886"/>
    <w:rsid w:val="007260F0"/>
    <w:rsid w:val="0079035A"/>
    <w:rsid w:val="008232C0"/>
    <w:rsid w:val="009D7D12"/>
    <w:rsid w:val="00A15D08"/>
    <w:rsid w:val="00AC1B2D"/>
    <w:rsid w:val="00BA5E52"/>
    <w:rsid w:val="00C023DF"/>
    <w:rsid w:val="00C62235"/>
    <w:rsid w:val="00CC50FD"/>
    <w:rsid w:val="00D02792"/>
    <w:rsid w:val="00D06B9E"/>
    <w:rsid w:val="00DD66E1"/>
    <w:rsid w:val="00DF204A"/>
    <w:rsid w:val="00ED3477"/>
    <w:rsid w:val="00F522A8"/>
    <w:rsid w:val="00F607F1"/>
    <w:rsid w:val="00FB72DA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legrad.hr/javna-rasprava/" TargetMode="External"/><Relationship Id="rId5" Type="http://schemas.openxmlformats.org/officeDocument/2006/relationships/hyperlink" Target="mailto:legrad.nacelnik@gmail.com" TargetMode="External"/><Relationship Id="rId4" Type="http://schemas.openxmlformats.org/officeDocument/2006/relationships/hyperlink" Target="mailto:opcina-legrad@kc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</cp:revision>
  <dcterms:created xsi:type="dcterms:W3CDTF">2022-01-20T08:09:00Z</dcterms:created>
  <dcterms:modified xsi:type="dcterms:W3CDTF">2022-11-21T10:27:00Z</dcterms:modified>
</cp:coreProperties>
</file>