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BD3FE" w14:textId="77777777" w:rsidR="006A5B17" w:rsidRPr="001B766A" w:rsidRDefault="007E36D5" w:rsidP="001B766A">
      <w:pPr>
        <w:jc w:val="both"/>
        <w:rPr>
          <w:rFonts w:ascii="Times New Roman" w:hAnsi="Times New Roman" w:cs="Times New Roman"/>
          <w:sz w:val="28"/>
          <w:szCs w:val="28"/>
        </w:rPr>
      </w:pPr>
      <w:r w:rsidRPr="001B766A">
        <w:rPr>
          <w:rFonts w:ascii="Times New Roman" w:hAnsi="Times New Roman" w:cs="Times New Roman"/>
          <w:sz w:val="28"/>
          <w:szCs w:val="28"/>
        </w:rPr>
        <w:t>Cijenjene vlasnice i cijenjeni vlasnici nekretnina na području Općine Legrad!</w:t>
      </w:r>
    </w:p>
    <w:p w14:paraId="0610A68C" w14:textId="77777777" w:rsidR="007E36D5" w:rsidRPr="001B766A" w:rsidRDefault="007E36D5" w:rsidP="001B766A">
      <w:pPr>
        <w:jc w:val="both"/>
        <w:rPr>
          <w:rFonts w:ascii="Times New Roman" w:hAnsi="Times New Roman" w:cs="Times New Roman"/>
          <w:sz w:val="28"/>
          <w:szCs w:val="28"/>
        </w:rPr>
      </w:pPr>
      <w:r w:rsidRPr="001B766A">
        <w:rPr>
          <w:rFonts w:ascii="Times New Roman" w:hAnsi="Times New Roman" w:cs="Times New Roman"/>
          <w:sz w:val="28"/>
          <w:szCs w:val="28"/>
        </w:rPr>
        <w:t>Općina Legrad krenula je u izmjenu postojećih računalnih programa, prvenstveno onih koji s</w:t>
      </w:r>
      <w:r w:rsidR="00171AD5">
        <w:rPr>
          <w:rFonts w:ascii="Times New Roman" w:hAnsi="Times New Roman" w:cs="Times New Roman"/>
          <w:sz w:val="28"/>
          <w:szCs w:val="28"/>
        </w:rPr>
        <w:t>e</w:t>
      </w:r>
      <w:r w:rsidRPr="001B766A">
        <w:rPr>
          <w:rFonts w:ascii="Times New Roman" w:hAnsi="Times New Roman" w:cs="Times New Roman"/>
          <w:sz w:val="28"/>
          <w:szCs w:val="28"/>
        </w:rPr>
        <w:t xml:space="preserve"> odnose na komunalnu i grobljansku naknadu. U sklopu izmjene unose se podaci o nekretninama i vlasnicima nekretnina na području Opći</w:t>
      </w:r>
      <w:r w:rsidR="00171AD5">
        <w:rPr>
          <w:rFonts w:ascii="Times New Roman" w:hAnsi="Times New Roman" w:cs="Times New Roman"/>
          <w:sz w:val="28"/>
          <w:szCs w:val="28"/>
        </w:rPr>
        <w:t>ne Legrad. Zadnji podaci unijeti</w:t>
      </w:r>
      <w:r w:rsidRPr="001B766A">
        <w:rPr>
          <w:rFonts w:ascii="Times New Roman" w:hAnsi="Times New Roman" w:cs="Times New Roman"/>
          <w:sz w:val="28"/>
          <w:szCs w:val="28"/>
        </w:rPr>
        <w:t xml:space="preserve"> su 2008. godin</w:t>
      </w:r>
      <w:r w:rsidR="00171AD5">
        <w:rPr>
          <w:rFonts w:ascii="Times New Roman" w:hAnsi="Times New Roman" w:cs="Times New Roman"/>
          <w:sz w:val="28"/>
          <w:szCs w:val="28"/>
        </w:rPr>
        <w:t>e, a od tada</w:t>
      </w:r>
      <w:r w:rsidR="00AF7CC9" w:rsidRPr="001B766A">
        <w:rPr>
          <w:rFonts w:ascii="Times New Roman" w:hAnsi="Times New Roman" w:cs="Times New Roman"/>
          <w:sz w:val="28"/>
          <w:szCs w:val="28"/>
        </w:rPr>
        <w:t xml:space="preserve"> je došlo do mnogih promjena</w:t>
      </w:r>
      <w:r w:rsidRPr="001B766A">
        <w:rPr>
          <w:rFonts w:ascii="Times New Roman" w:hAnsi="Times New Roman" w:cs="Times New Roman"/>
          <w:sz w:val="28"/>
          <w:szCs w:val="28"/>
        </w:rPr>
        <w:t xml:space="preserve">, što vlasnika, što veličine nekretnina. </w:t>
      </w:r>
    </w:p>
    <w:p w14:paraId="47D1F238" w14:textId="77777777" w:rsidR="00AF7CC9" w:rsidRPr="001B766A" w:rsidRDefault="007E36D5" w:rsidP="001B766A">
      <w:pPr>
        <w:jc w:val="both"/>
        <w:rPr>
          <w:rFonts w:ascii="Times New Roman" w:hAnsi="Times New Roman" w:cs="Times New Roman"/>
          <w:sz w:val="28"/>
          <w:szCs w:val="28"/>
        </w:rPr>
      </w:pPr>
      <w:r w:rsidRPr="001B766A">
        <w:rPr>
          <w:rFonts w:ascii="Times New Roman" w:hAnsi="Times New Roman" w:cs="Times New Roman"/>
          <w:sz w:val="28"/>
          <w:szCs w:val="28"/>
        </w:rPr>
        <w:t>Kako bismo uskladili pravo stanje na terenu</w:t>
      </w:r>
      <w:r w:rsidR="00AF7CC9" w:rsidRPr="001B766A">
        <w:rPr>
          <w:rFonts w:ascii="Times New Roman" w:hAnsi="Times New Roman" w:cs="Times New Roman"/>
          <w:sz w:val="28"/>
          <w:szCs w:val="28"/>
        </w:rPr>
        <w:t xml:space="preserve"> i ono u računovodstvenim programima potrebno je ispuniti upitnik koji se nalazi na slijedećoj stranici. Molimo da upitnik ispunite čitko i s točni</w:t>
      </w:r>
      <w:r w:rsidR="00171AD5">
        <w:rPr>
          <w:rFonts w:ascii="Times New Roman" w:hAnsi="Times New Roman" w:cs="Times New Roman"/>
          <w:sz w:val="28"/>
          <w:szCs w:val="28"/>
        </w:rPr>
        <w:t>m podacima. Ukoliko ste vlasnik</w:t>
      </w:r>
      <w:r w:rsidR="00AF7CC9" w:rsidRPr="001B766A">
        <w:rPr>
          <w:rFonts w:ascii="Times New Roman" w:hAnsi="Times New Roman" w:cs="Times New Roman"/>
          <w:sz w:val="28"/>
          <w:szCs w:val="28"/>
        </w:rPr>
        <w:t xml:space="preserve"> više nekretnina za svaku nekretninu m</w:t>
      </w:r>
      <w:r w:rsidR="00171AD5">
        <w:rPr>
          <w:rFonts w:ascii="Times New Roman" w:hAnsi="Times New Roman" w:cs="Times New Roman"/>
          <w:sz w:val="28"/>
          <w:szCs w:val="28"/>
        </w:rPr>
        <w:t xml:space="preserve">orate ispuniti zasebni upitnik </w:t>
      </w:r>
      <w:r w:rsidR="00CD5C30" w:rsidRPr="001B766A">
        <w:rPr>
          <w:rFonts w:ascii="Times New Roman" w:hAnsi="Times New Roman" w:cs="Times New Roman"/>
          <w:sz w:val="28"/>
          <w:szCs w:val="28"/>
        </w:rPr>
        <w:t xml:space="preserve"> (osim što Vam je upitnik dostavljen na adresu</w:t>
      </w:r>
      <w:r w:rsidR="001B766A" w:rsidRPr="001B766A">
        <w:rPr>
          <w:rFonts w:ascii="Times New Roman" w:hAnsi="Times New Roman" w:cs="Times New Roman"/>
          <w:sz w:val="28"/>
          <w:szCs w:val="28"/>
        </w:rPr>
        <w:t xml:space="preserve"> stanovanja</w:t>
      </w:r>
      <w:r w:rsidR="00CD5C30" w:rsidRPr="001B766A">
        <w:rPr>
          <w:rFonts w:ascii="Times New Roman" w:hAnsi="Times New Roman" w:cs="Times New Roman"/>
          <w:sz w:val="28"/>
          <w:szCs w:val="28"/>
        </w:rPr>
        <w:t>, upitnik možete preuzeti i na internet stranici Općine Legrad: www.opcinalegrad.hr)</w:t>
      </w:r>
      <w:r w:rsidR="001B766A" w:rsidRPr="001B766A">
        <w:rPr>
          <w:rFonts w:ascii="Times New Roman" w:hAnsi="Times New Roman" w:cs="Times New Roman"/>
          <w:sz w:val="28"/>
          <w:szCs w:val="28"/>
        </w:rPr>
        <w:t>.</w:t>
      </w:r>
    </w:p>
    <w:p w14:paraId="5C46325F" w14:textId="77777777" w:rsidR="00AF7CC9" w:rsidRPr="001B766A" w:rsidRDefault="00AF7CC9" w:rsidP="001B766A">
      <w:pPr>
        <w:jc w:val="both"/>
        <w:rPr>
          <w:rFonts w:ascii="Times New Roman" w:hAnsi="Times New Roman" w:cs="Times New Roman"/>
          <w:sz w:val="28"/>
          <w:szCs w:val="28"/>
        </w:rPr>
      </w:pPr>
      <w:r w:rsidRPr="001B766A">
        <w:rPr>
          <w:rFonts w:ascii="Times New Roman" w:hAnsi="Times New Roman" w:cs="Times New Roman"/>
          <w:sz w:val="28"/>
          <w:szCs w:val="28"/>
        </w:rPr>
        <w:t>Također, Općina Legrad uvodi sustav e-uplatnice, preko kojeg ćete svo</w:t>
      </w:r>
      <w:r w:rsidR="001B766A" w:rsidRPr="001B766A">
        <w:rPr>
          <w:rFonts w:ascii="Times New Roman" w:hAnsi="Times New Roman" w:cs="Times New Roman"/>
          <w:sz w:val="28"/>
          <w:szCs w:val="28"/>
        </w:rPr>
        <w:t>je uplatnice moći dobivati  na adresu</w:t>
      </w:r>
      <w:r w:rsidR="00171AD5">
        <w:rPr>
          <w:rFonts w:ascii="Times New Roman" w:hAnsi="Times New Roman" w:cs="Times New Roman"/>
          <w:sz w:val="28"/>
          <w:szCs w:val="28"/>
        </w:rPr>
        <w:t xml:space="preserve"> elektroničke pošte.  P</w:t>
      </w:r>
      <w:r w:rsidRPr="001B766A">
        <w:rPr>
          <w:rFonts w:ascii="Times New Roman" w:hAnsi="Times New Roman" w:cs="Times New Roman"/>
          <w:sz w:val="28"/>
          <w:szCs w:val="28"/>
        </w:rPr>
        <w:t xml:space="preserve">reko elektroničke pošte, ukoliko se odlučite, moći ćete dobivati newsletter sa svim relevantnim informacijama vezanih uz rad Općine Legrad. </w:t>
      </w:r>
    </w:p>
    <w:p w14:paraId="0C075329" w14:textId="4DA7709C" w:rsidR="00CD5C30" w:rsidRDefault="00CD5C30" w:rsidP="001B766A">
      <w:pPr>
        <w:jc w:val="both"/>
        <w:rPr>
          <w:rFonts w:ascii="Times New Roman" w:hAnsi="Times New Roman" w:cs="Times New Roman"/>
          <w:sz w:val="28"/>
          <w:szCs w:val="28"/>
        </w:rPr>
      </w:pPr>
      <w:r w:rsidRPr="001B766A">
        <w:rPr>
          <w:rFonts w:ascii="Times New Roman" w:hAnsi="Times New Roman" w:cs="Times New Roman"/>
          <w:sz w:val="28"/>
          <w:szCs w:val="28"/>
        </w:rPr>
        <w:t xml:space="preserve">Nakon što prođe rok za dostavu upitnika, Općina Legrad angažirati će ovlaštenu tvrtku koja će nasumično provjeriti točnost </w:t>
      </w:r>
      <w:r w:rsidR="00171AD5">
        <w:rPr>
          <w:rFonts w:ascii="Times New Roman" w:hAnsi="Times New Roman" w:cs="Times New Roman"/>
          <w:sz w:val="28"/>
          <w:szCs w:val="28"/>
        </w:rPr>
        <w:t>dostavljenih podataka, odnosno p</w:t>
      </w:r>
      <w:r w:rsidR="00F91490">
        <w:rPr>
          <w:rFonts w:ascii="Times New Roman" w:hAnsi="Times New Roman" w:cs="Times New Roman"/>
          <w:sz w:val="28"/>
          <w:szCs w:val="28"/>
        </w:rPr>
        <w:t>ri</w:t>
      </w:r>
      <w:r w:rsidR="00171AD5">
        <w:rPr>
          <w:rFonts w:ascii="Times New Roman" w:hAnsi="Times New Roman" w:cs="Times New Roman"/>
          <w:sz w:val="28"/>
          <w:szCs w:val="28"/>
        </w:rPr>
        <w:t>kupit</w:t>
      </w:r>
      <w:r w:rsidRPr="001B766A">
        <w:rPr>
          <w:rFonts w:ascii="Times New Roman" w:hAnsi="Times New Roman" w:cs="Times New Roman"/>
          <w:sz w:val="28"/>
          <w:szCs w:val="28"/>
        </w:rPr>
        <w:t xml:space="preserve"> će podatke od onih koji neće dostaviti upitnike. </w:t>
      </w:r>
      <w:r w:rsidR="001B766A" w:rsidRPr="001B766A">
        <w:rPr>
          <w:rFonts w:ascii="Times New Roman" w:hAnsi="Times New Roman" w:cs="Times New Roman"/>
          <w:sz w:val="28"/>
          <w:szCs w:val="28"/>
        </w:rPr>
        <w:t>Kako bi smanjili tro</w:t>
      </w:r>
      <w:r w:rsidR="00171AD5">
        <w:rPr>
          <w:rFonts w:ascii="Times New Roman" w:hAnsi="Times New Roman" w:cs="Times New Roman"/>
          <w:sz w:val="28"/>
          <w:szCs w:val="28"/>
        </w:rPr>
        <w:t>škove Proračuna</w:t>
      </w:r>
      <w:r w:rsidR="001B766A" w:rsidRPr="001B766A">
        <w:rPr>
          <w:rFonts w:ascii="Times New Roman" w:hAnsi="Times New Roman" w:cs="Times New Roman"/>
          <w:sz w:val="28"/>
          <w:szCs w:val="28"/>
        </w:rPr>
        <w:t xml:space="preserve"> Općine Legrad i kako bi ostalo više sredstava za druge potrebe, molimo Vas da odgovorno</w:t>
      </w:r>
      <w:r w:rsidR="00C92EB5">
        <w:rPr>
          <w:rFonts w:ascii="Times New Roman" w:hAnsi="Times New Roman" w:cs="Times New Roman"/>
          <w:sz w:val="28"/>
          <w:szCs w:val="28"/>
        </w:rPr>
        <w:t xml:space="preserve"> i</w:t>
      </w:r>
      <w:r w:rsidR="001B766A" w:rsidRPr="001B766A">
        <w:rPr>
          <w:rFonts w:ascii="Times New Roman" w:hAnsi="Times New Roman" w:cs="Times New Roman"/>
          <w:sz w:val="28"/>
          <w:szCs w:val="28"/>
        </w:rPr>
        <w:t xml:space="preserve"> </w:t>
      </w:r>
      <w:r w:rsidR="00C92EB5">
        <w:rPr>
          <w:rFonts w:ascii="Times New Roman" w:hAnsi="Times New Roman" w:cs="Times New Roman"/>
          <w:sz w:val="28"/>
          <w:szCs w:val="28"/>
        </w:rPr>
        <w:t xml:space="preserve">točno </w:t>
      </w:r>
      <w:r w:rsidR="001B766A" w:rsidRPr="001B766A">
        <w:rPr>
          <w:rFonts w:ascii="Times New Roman" w:hAnsi="Times New Roman" w:cs="Times New Roman"/>
          <w:sz w:val="28"/>
          <w:szCs w:val="28"/>
        </w:rPr>
        <w:t xml:space="preserve">ispunite </w:t>
      </w:r>
      <w:r w:rsidR="00C92EB5">
        <w:rPr>
          <w:rFonts w:ascii="Times New Roman" w:hAnsi="Times New Roman" w:cs="Times New Roman"/>
          <w:sz w:val="28"/>
          <w:szCs w:val="28"/>
        </w:rPr>
        <w:t xml:space="preserve">upitnike te da iste dostavite na vrijeme. </w:t>
      </w:r>
      <w:r w:rsidR="001B766A" w:rsidRPr="001B766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0E0DE9" w14:textId="77777777" w:rsidR="00CD5C30" w:rsidRPr="00D84098" w:rsidRDefault="00C92EB5" w:rsidP="00D840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Upitnik se ispunjava tako da se uzimaju vanjske mjere</w:t>
      </w:r>
      <w:r w:rsidR="00171AD5">
        <w:rPr>
          <w:rFonts w:ascii="Times New Roman" w:hAnsi="Times New Roman" w:cs="Times New Roman"/>
          <w:sz w:val="28"/>
          <w:szCs w:val="28"/>
        </w:rPr>
        <w:t xml:space="preserve"> temelja</w:t>
      </w:r>
      <w:r>
        <w:rPr>
          <w:rFonts w:ascii="Times New Roman" w:hAnsi="Times New Roman" w:cs="Times New Roman"/>
          <w:sz w:val="28"/>
          <w:szCs w:val="28"/>
        </w:rPr>
        <w:t xml:space="preserve"> svih postojećih objekata na nekretnini koja je u Vašem vlasništvu. Ukoliko ste provodili legalizaciju, te ucrtali svoje objekte te p</w:t>
      </w:r>
      <w:r w:rsidR="00171AD5">
        <w:rPr>
          <w:rFonts w:ascii="Times New Roman" w:hAnsi="Times New Roman" w:cs="Times New Roman"/>
          <w:sz w:val="28"/>
          <w:szCs w:val="28"/>
        </w:rPr>
        <w:t>odatke možete provjeriti u projektnoj dokumentaciji izrađenoj za potrebe legalizacije (upisati bruto površinu objekta).</w:t>
      </w:r>
      <w:r>
        <w:rPr>
          <w:rFonts w:ascii="Times New Roman" w:hAnsi="Times New Roman" w:cs="Times New Roman"/>
          <w:sz w:val="28"/>
          <w:szCs w:val="28"/>
        </w:rPr>
        <w:t xml:space="preserve"> Upisujete samo one objekte koji postoje na Vaš</w:t>
      </w:r>
      <w:r w:rsidR="00171AD5">
        <w:rPr>
          <w:rFonts w:ascii="Times New Roman" w:hAnsi="Times New Roman" w:cs="Times New Roman"/>
          <w:sz w:val="28"/>
          <w:szCs w:val="28"/>
        </w:rPr>
        <w:t>oj</w:t>
      </w:r>
      <w:r>
        <w:rPr>
          <w:rFonts w:ascii="Times New Roman" w:hAnsi="Times New Roman" w:cs="Times New Roman"/>
          <w:sz w:val="28"/>
          <w:szCs w:val="28"/>
        </w:rPr>
        <w:t xml:space="preserve"> nekretnini. </w:t>
      </w:r>
      <w:r w:rsidR="00980EA5">
        <w:rPr>
          <w:rFonts w:ascii="Times New Roman" w:hAnsi="Times New Roman" w:cs="Times New Roman"/>
          <w:sz w:val="28"/>
          <w:szCs w:val="28"/>
        </w:rPr>
        <w:t>Ukoliko je čestica neizgrađeno građevinsko zemljište upisujete samo podatke</w:t>
      </w:r>
      <w:r w:rsidR="001541F1">
        <w:rPr>
          <w:rFonts w:ascii="Times New Roman" w:hAnsi="Times New Roman" w:cs="Times New Roman"/>
          <w:sz w:val="28"/>
          <w:szCs w:val="28"/>
        </w:rPr>
        <w:t xml:space="preserve"> o nekretnini</w:t>
      </w:r>
      <w:r w:rsidR="00171AD5">
        <w:rPr>
          <w:rFonts w:ascii="Times New Roman" w:hAnsi="Times New Roman" w:cs="Times New Roman"/>
          <w:sz w:val="28"/>
          <w:szCs w:val="28"/>
        </w:rPr>
        <w:t xml:space="preserve"> pod rednim brojem 13</w:t>
      </w:r>
      <w:r w:rsidR="00980EA5">
        <w:rPr>
          <w:rFonts w:ascii="Times New Roman" w:hAnsi="Times New Roman" w:cs="Times New Roman"/>
          <w:sz w:val="28"/>
          <w:szCs w:val="28"/>
        </w:rPr>
        <w:t>.</w:t>
      </w:r>
    </w:p>
    <w:p w14:paraId="06385819" w14:textId="77777777" w:rsidR="00CD5C30" w:rsidRDefault="00CD5C30">
      <w:pPr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1B766A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Rok za dostavu upitnika je 31. siječanj 2022. godine, a upitnici se dostavljaju na adresu elektroničke pošte </w:t>
      </w:r>
      <w:hyperlink r:id="rId5" w:history="1">
        <w:r w:rsidRPr="001B766A">
          <w:rPr>
            <w:rStyle w:val="Hiperveza"/>
            <w:rFonts w:ascii="Times New Roman" w:hAnsi="Times New Roman" w:cs="Times New Roman"/>
            <w:color w:val="FF0000"/>
            <w:sz w:val="28"/>
            <w:szCs w:val="28"/>
          </w:rPr>
          <w:t>registar.legrad@gmail.com</w:t>
        </w:r>
      </w:hyperlink>
      <w:r w:rsidRPr="001B766A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ili poštom ili osobno na adresu: Općina Legrad, Trg svetog Trojstva 52a, 48317 Legrad. </w:t>
      </w:r>
    </w:p>
    <w:p w14:paraId="3A987041" w14:textId="77777777" w:rsidR="00C92EB5" w:rsidRDefault="00C92EB5">
      <w:pPr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>Sve informacije možete dobiti na broj telefona 048/835-051.</w:t>
      </w:r>
    </w:p>
    <w:p w14:paraId="051737CC" w14:textId="77777777" w:rsidR="00171AD5" w:rsidRDefault="00C92EB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Srdačano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66C439D7" w14:textId="77777777" w:rsidR="001B766A" w:rsidRPr="00C92EB5" w:rsidRDefault="00C92EB5" w:rsidP="00171A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Općinski načelnik</w:t>
      </w:r>
      <w:r w:rsidR="00171A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Ivan Sabolić, </w:t>
      </w:r>
      <w:proofErr w:type="spellStart"/>
      <w:r>
        <w:rPr>
          <w:rFonts w:ascii="Times New Roman" w:hAnsi="Times New Roman" w:cs="Times New Roman"/>
          <w:sz w:val="28"/>
          <w:szCs w:val="28"/>
        </w:rPr>
        <w:t>mag.pol</w:t>
      </w:r>
      <w:proofErr w:type="spellEnd"/>
      <w:r w:rsidR="00571271">
        <w:rPr>
          <w:rFonts w:ascii="Times New Roman" w:hAnsi="Times New Roman" w:cs="Times New Roman"/>
          <w:sz w:val="28"/>
          <w:szCs w:val="28"/>
        </w:rPr>
        <w:t>.</w:t>
      </w:r>
    </w:p>
    <w:p w14:paraId="10EBD7CE" w14:textId="77777777" w:rsidR="00D84098" w:rsidRDefault="00D84098" w:rsidP="0057127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2C2C67D" w14:textId="77777777" w:rsidR="00A6207B" w:rsidRDefault="00171AD5" w:rsidP="0057127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UPITNIK O POVRŠINAMA</w:t>
      </w:r>
      <w:r w:rsidR="001B766A">
        <w:rPr>
          <w:rFonts w:ascii="Times New Roman" w:hAnsi="Times New Roman" w:cs="Times New Roman"/>
          <w:sz w:val="24"/>
          <w:szCs w:val="24"/>
        </w:rPr>
        <w:t xml:space="preserve"> NEKRETNINA NA PODRUČJU OPĆINE LEGRAD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62"/>
        <w:gridCol w:w="4820"/>
        <w:gridCol w:w="3680"/>
      </w:tblGrid>
      <w:tr w:rsidR="00980EA5" w14:paraId="7A19A8FD" w14:textId="77777777" w:rsidTr="00D84098">
        <w:tc>
          <w:tcPr>
            <w:tcW w:w="562" w:type="dxa"/>
          </w:tcPr>
          <w:p w14:paraId="45457C48" w14:textId="77777777" w:rsidR="00980EA5" w:rsidRDefault="00980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14:paraId="15BDABF4" w14:textId="77777777" w:rsidR="00980EA5" w:rsidRDefault="00980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 i prezime vlasnika nekretnine</w:t>
            </w:r>
            <w:r w:rsidR="001541F1">
              <w:rPr>
                <w:rFonts w:ascii="Times New Roman" w:hAnsi="Times New Roman" w:cs="Times New Roman"/>
                <w:sz w:val="24"/>
                <w:szCs w:val="24"/>
              </w:rPr>
              <w:t xml:space="preserve"> (ukoliko ima više vlasnika molimo upišite broj dijelova svakog od vlasnika)</w:t>
            </w:r>
          </w:p>
        </w:tc>
        <w:tc>
          <w:tcPr>
            <w:tcW w:w="3680" w:type="dxa"/>
          </w:tcPr>
          <w:p w14:paraId="287A624B" w14:textId="77777777" w:rsidR="00980EA5" w:rsidRDefault="00980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EA5" w14:paraId="339974E2" w14:textId="77777777" w:rsidTr="00D84098">
        <w:trPr>
          <w:trHeight w:val="400"/>
        </w:trPr>
        <w:tc>
          <w:tcPr>
            <w:tcW w:w="562" w:type="dxa"/>
          </w:tcPr>
          <w:p w14:paraId="4574F8A2" w14:textId="77777777" w:rsidR="00980EA5" w:rsidRDefault="00980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14:paraId="3373291B" w14:textId="77777777" w:rsidR="00980EA5" w:rsidRDefault="00980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Adresa stanovanja vlasnika nekretnine</w:t>
            </w:r>
          </w:p>
          <w:p w14:paraId="63FCCADF" w14:textId="77777777" w:rsidR="00A6207B" w:rsidRDefault="00A62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14:paraId="73FFB396" w14:textId="77777777" w:rsidR="00980EA5" w:rsidRDefault="00980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EA5" w14:paraId="55A5F2EB" w14:textId="77777777" w:rsidTr="00D84098">
        <w:tc>
          <w:tcPr>
            <w:tcW w:w="562" w:type="dxa"/>
          </w:tcPr>
          <w:p w14:paraId="2125D174" w14:textId="77777777" w:rsidR="00980EA5" w:rsidRDefault="00980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14:paraId="42E11054" w14:textId="77777777" w:rsidR="00980EA5" w:rsidRDefault="00980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OIB</w:t>
            </w:r>
          </w:p>
        </w:tc>
        <w:tc>
          <w:tcPr>
            <w:tcW w:w="3680" w:type="dxa"/>
          </w:tcPr>
          <w:p w14:paraId="4F3C4167" w14:textId="77777777" w:rsidR="00980EA5" w:rsidRDefault="00980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EA5" w14:paraId="0B6BA32B" w14:textId="77777777" w:rsidTr="00D84098">
        <w:tc>
          <w:tcPr>
            <w:tcW w:w="562" w:type="dxa"/>
          </w:tcPr>
          <w:p w14:paraId="5A650DCB" w14:textId="77777777" w:rsidR="00980EA5" w:rsidRDefault="00980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0" w:type="dxa"/>
          </w:tcPr>
          <w:p w14:paraId="71CEF837" w14:textId="77777777" w:rsidR="00980EA5" w:rsidRDefault="00980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Adresa nekretnine za koju se ispunjava upitnik</w:t>
            </w:r>
          </w:p>
          <w:p w14:paraId="2C153D29" w14:textId="77777777" w:rsidR="00A6207B" w:rsidRDefault="00A62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14:paraId="45D80604" w14:textId="77777777" w:rsidR="00980EA5" w:rsidRDefault="00980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EA5" w14:paraId="3DAD3227" w14:textId="77777777" w:rsidTr="00D84098">
        <w:tc>
          <w:tcPr>
            <w:tcW w:w="562" w:type="dxa"/>
          </w:tcPr>
          <w:p w14:paraId="3B5F68AF" w14:textId="77777777" w:rsidR="00980EA5" w:rsidRDefault="00980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20" w:type="dxa"/>
          </w:tcPr>
          <w:p w14:paraId="563FE707" w14:textId="77777777" w:rsidR="00980EA5" w:rsidRDefault="00980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Katastarska čestica nekretnine i katastarska općina </w:t>
            </w:r>
          </w:p>
        </w:tc>
        <w:tc>
          <w:tcPr>
            <w:tcW w:w="3680" w:type="dxa"/>
          </w:tcPr>
          <w:p w14:paraId="6C8ECF22" w14:textId="77777777" w:rsidR="00980EA5" w:rsidRDefault="00980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EA5" w14:paraId="75F7ED89" w14:textId="77777777" w:rsidTr="00D84098">
        <w:tc>
          <w:tcPr>
            <w:tcW w:w="562" w:type="dxa"/>
          </w:tcPr>
          <w:p w14:paraId="3869E41A" w14:textId="77777777" w:rsidR="00980EA5" w:rsidRDefault="00980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20" w:type="dxa"/>
          </w:tcPr>
          <w:p w14:paraId="51607C6E" w14:textId="77777777" w:rsidR="00980EA5" w:rsidRDefault="00980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Podaci o nekretnini</w:t>
            </w:r>
            <w:r w:rsidR="001541F1">
              <w:rPr>
                <w:rFonts w:ascii="Times New Roman" w:hAnsi="Times New Roman" w:cs="Times New Roman"/>
                <w:sz w:val="24"/>
                <w:szCs w:val="24"/>
              </w:rPr>
              <w:t xml:space="preserve"> (upisati: kuća, stan, vikendica, neizgrađeno, poslovni prostor ili dr. )</w:t>
            </w:r>
          </w:p>
        </w:tc>
        <w:tc>
          <w:tcPr>
            <w:tcW w:w="3680" w:type="dxa"/>
          </w:tcPr>
          <w:p w14:paraId="7D9270A2" w14:textId="77777777" w:rsidR="00980EA5" w:rsidRDefault="00980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EA5" w14:paraId="1167354F" w14:textId="77777777" w:rsidTr="00D84098">
        <w:tc>
          <w:tcPr>
            <w:tcW w:w="562" w:type="dxa"/>
          </w:tcPr>
          <w:p w14:paraId="4360962F" w14:textId="77777777" w:rsidR="00980EA5" w:rsidRDefault="00980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20" w:type="dxa"/>
          </w:tcPr>
          <w:p w14:paraId="6B6E54D3" w14:textId="77777777" w:rsidR="00980EA5" w:rsidRDefault="00263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Bruto površina</w:t>
            </w:r>
            <w:r w:rsidR="00980EA5">
              <w:rPr>
                <w:rFonts w:ascii="Times New Roman" w:hAnsi="Times New Roman" w:cs="Times New Roman"/>
                <w:sz w:val="24"/>
                <w:szCs w:val="24"/>
              </w:rPr>
              <w:t xml:space="preserve"> stambenog prostora (</w:t>
            </w:r>
            <w:r w:rsidR="00171AD5">
              <w:rPr>
                <w:rFonts w:ascii="Times New Roman" w:hAnsi="Times New Roman" w:cs="Times New Roman"/>
                <w:sz w:val="24"/>
                <w:szCs w:val="24"/>
              </w:rPr>
              <w:t>kuća, stan) u m2 (veličina temelja</w:t>
            </w:r>
            <w:r w:rsidR="00980EA5">
              <w:rPr>
                <w:rFonts w:ascii="Times New Roman" w:hAnsi="Times New Roman" w:cs="Times New Roman"/>
                <w:sz w:val="24"/>
                <w:szCs w:val="24"/>
              </w:rPr>
              <w:t>, uključujući terase)</w:t>
            </w:r>
          </w:p>
        </w:tc>
        <w:tc>
          <w:tcPr>
            <w:tcW w:w="3680" w:type="dxa"/>
          </w:tcPr>
          <w:p w14:paraId="02B914FF" w14:textId="77777777" w:rsidR="00980EA5" w:rsidRDefault="00980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EA5" w14:paraId="4DF14DE2" w14:textId="77777777" w:rsidTr="00D84098">
        <w:tc>
          <w:tcPr>
            <w:tcW w:w="562" w:type="dxa"/>
          </w:tcPr>
          <w:p w14:paraId="3F74D3CB" w14:textId="77777777" w:rsidR="00980EA5" w:rsidRDefault="00980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20" w:type="dxa"/>
          </w:tcPr>
          <w:p w14:paraId="7FEDF725" w14:textId="77777777" w:rsidR="00980EA5" w:rsidRDefault="00980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katova kuće (zaokružiti) ili dopisati</w:t>
            </w:r>
          </w:p>
        </w:tc>
        <w:tc>
          <w:tcPr>
            <w:tcW w:w="3680" w:type="dxa"/>
          </w:tcPr>
          <w:p w14:paraId="672F55ED" w14:textId="77777777" w:rsidR="00980EA5" w:rsidRDefault="00980EA5" w:rsidP="00C92EB5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prizemnica </w:t>
            </w:r>
          </w:p>
          <w:p w14:paraId="1E005F4F" w14:textId="77777777" w:rsidR="00980EA5" w:rsidRDefault="00980EA5" w:rsidP="00C92EB5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prizemlje i 1. kat </w:t>
            </w:r>
            <w:r w:rsidR="00571271">
              <w:rPr>
                <w:rFonts w:ascii="Times New Roman" w:hAnsi="Times New Roman" w:cs="Times New Roman"/>
                <w:sz w:val="24"/>
                <w:szCs w:val="24"/>
              </w:rPr>
              <w:t>ili potkrovlje</w:t>
            </w:r>
          </w:p>
          <w:p w14:paraId="0F5516FE" w14:textId="77777777" w:rsidR="00980EA5" w:rsidRDefault="00571271" w:rsidP="00C92EB5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prizemlje i 2</w:t>
            </w:r>
            <w:r w:rsidR="00980EA5">
              <w:rPr>
                <w:rFonts w:ascii="Times New Roman" w:hAnsi="Times New Roman" w:cs="Times New Roman"/>
                <w:sz w:val="24"/>
                <w:szCs w:val="24"/>
              </w:rPr>
              <w:t xml:space="preserve"> kata </w:t>
            </w:r>
          </w:p>
          <w:p w14:paraId="4E5FD814" w14:textId="77777777" w:rsidR="00980EA5" w:rsidRPr="00C92EB5" w:rsidRDefault="00980EA5" w:rsidP="00C92EB5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više katova (upiši koliko)</w:t>
            </w:r>
          </w:p>
        </w:tc>
      </w:tr>
      <w:tr w:rsidR="00980EA5" w14:paraId="75D535DF" w14:textId="77777777" w:rsidTr="00D84098">
        <w:tc>
          <w:tcPr>
            <w:tcW w:w="562" w:type="dxa"/>
          </w:tcPr>
          <w:p w14:paraId="3D45B00B" w14:textId="77777777" w:rsidR="00980EA5" w:rsidRDefault="00980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20" w:type="dxa"/>
          </w:tcPr>
          <w:p w14:paraId="357F60C7" w14:textId="77777777" w:rsidR="00980EA5" w:rsidRDefault="00263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Površina</w:t>
            </w:r>
            <w:r w:rsidR="00980EA5">
              <w:rPr>
                <w:rFonts w:ascii="Times New Roman" w:hAnsi="Times New Roman" w:cs="Times New Roman"/>
                <w:sz w:val="24"/>
                <w:szCs w:val="24"/>
              </w:rPr>
              <w:t xml:space="preserve"> poslovnog prostora u m2 (vanjske mjere i ukoliko objekt postoji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 upisati dali je prostor proizvodna djelatnost ili neproizvodna)</w:t>
            </w:r>
          </w:p>
        </w:tc>
        <w:tc>
          <w:tcPr>
            <w:tcW w:w="3680" w:type="dxa"/>
          </w:tcPr>
          <w:p w14:paraId="72B07068" w14:textId="77777777" w:rsidR="00980EA5" w:rsidRDefault="00980EA5" w:rsidP="00980EA5">
            <w:pPr>
              <w:pStyle w:val="Odlomakpopis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EA5" w14:paraId="5D4C5EFD" w14:textId="77777777" w:rsidTr="00D84098">
        <w:tc>
          <w:tcPr>
            <w:tcW w:w="562" w:type="dxa"/>
          </w:tcPr>
          <w:p w14:paraId="0F80A207" w14:textId="77777777" w:rsidR="00980EA5" w:rsidRDefault="00980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20" w:type="dxa"/>
          </w:tcPr>
          <w:p w14:paraId="54D49D51" w14:textId="77777777" w:rsidR="00980EA5" w:rsidRDefault="00263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Površina</w:t>
            </w:r>
            <w:r w:rsidR="00980EA5">
              <w:rPr>
                <w:rFonts w:ascii="Times New Roman" w:hAnsi="Times New Roman" w:cs="Times New Roman"/>
                <w:sz w:val="24"/>
                <w:szCs w:val="24"/>
              </w:rPr>
              <w:t xml:space="preserve"> garažnog prostora u m2 (vanjske mjere)</w:t>
            </w:r>
          </w:p>
        </w:tc>
        <w:tc>
          <w:tcPr>
            <w:tcW w:w="3680" w:type="dxa"/>
          </w:tcPr>
          <w:p w14:paraId="7BA3FDCB" w14:textId="77777777" w:rsidR="00980EA5" w:rsidRDefault="00980EA5" w:rsidP="00980EA5">
            <w:pPr>
              <w:pStyle w:val="Odlomakpopis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EA5" w14:paraId="5D3079BB" w14:textId="77777777" w:rsidTr="00D84098">
        <w:tc>
          <w:tcPr>
            <w:tcW w:w="562" w:type="dxa"/>
          </w:tcPr>
          <w:p w14:paraId="55E4EEB2" w14:textId="77777777" w:rsidR="00980EA5" w:rsidRDefault="00980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20" w:type="dxa"/>
          </w:tcPr>
          <w:p w14:paraId="4AA5F3E3" w14:textId="77777777" w:rsidR="00980EA5" w:rsidRDefault="00263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Površina</w:t>
            </w:r>
            <w:r w:rsidR="00980EA5">
              <w:rPr>
                <w:rFonts w:ascii="Times New Roman" w:hAnsi="Times New Roman" w:cs="Times New Roman"/>
                <w:sz w:val="24"/>
                <w:szCs w:val="24"/>
              </w:rPr>
              <w:t xml:space="preserve"> građevinskog zemljišta koje služi za obavljanje poslovne dj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elatnosti u m2 (ukoliko postoji, upisati proizvodno ili neproizvodno)</w:t>
            </w:r>
          </w:p>
        </w:tc>
        <w:tc>
          <w:tcPr>
            <w:tcW w:w="3680" w:type="dxa"/>
          </w:tcPr>
          <w:p w14:paraId="5B8A2168" w14:textId="77777777" w:rsidR="00980EA5" w:rsidRDefault="00980EA5" w:rsidP="00980EA5">
            <w:pPr>
              <w:pStyle w:val="Odlomakpopis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B39" w14:paraId="03E42F16" w14:textId="77777777" w:rsidTr="00D84098">
        <w:tc>
          <w:tcPr>
            <w:tcW w:w="562" w:type="dxa"/>
          </w:tcPr>
          <w:p w14:paraId="27BAEACE" w14:textId="77777777" w:rsidR="00263B39" w:rsidRDefault="00263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820" w:type="dxa"/>
          </w:tcPr>
          <w:p w14:paraId="48CE9B94" w14:textId="77777777" w:rsidR="00263B39" w:rsidRDefault="00263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Površina gospodarskih zgrada (štaglji, staje, spremišta i sl.) u m2 (vanjski temelji) </w:t>
            </w:r>
          </w:p>
        </w:tc>
        <w:tc>
          <w:tcPr>
            <w:tcW w:w="3680" w:type="dxa"/>
          </w:tcPr>
          <w:p w14:paraId="39336631" w14:textId="77777777" w:rsidR="00263B39" w:rsidRDefault="00263B39" w:rsidP="00980EA5">
            <w:pPr>
              <w:pStyle w:val="Odlomakpopis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EA5" w14:paraId="10ED530B" w14:textId="77777777" w:rsidTr="00D84098">
        <w:tc>
          <w:tcPr>
            <w:tcW w:w="562" w:type="dxa"/>
          </w:tcPr>
          <w:p w14:paraId="63EF04D4" w14:textId="77777777" w:rsidR="00980EA5" w:rsidRDefault="00D84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80E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14:paraId="63992ECD" w14:textId="77777777" w:rsidR="00980EA5" w:rsidRDefault="00263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Ukupna površina</w:t>
            </w:r>
            <w:r w:rsidR="00980EA5">
              <w:rPr>
                <w:rFonts w:ascii="Times New Roman" w:hAnsi="Times New Roman" w:cs="Times New Roman"/>
                <w:sz w:val="24"/>
                <w:szCs w:val="24"/>
              </w:rPr>
              <w:t xml:space="preserve"> čestice</w:t>
            </w:r>
            <w:r w:rsidR="00154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0EA5">
              <w:rPr>
                <w:rFonts w:ascii="Times New Roman" w:hAnsi="Times New Roman" w:cs="Times New Roman"/>
                <w:sz w:val="24"/>
                <w:szCs w:val="24"/>
              </w:rPr>
              <w:t xml:space="preserve"> u m2 </w:t>
            </w:r>
          </w:p>
        </w:tc>
        <w:tc>
          <w:tcPr>
            <w:tcW w:w="3680" w:type="dxa"/>
          </w:tcPr>
          <w:p w14:paraId="06A55CFF" w14:textId="77777777" w:rsidR="00980EA5" w:rsidRDefault="00980EA5" w:rsidP="00980EA5">
            <w:pPr>
              <w:pStyle w:val="Odlomakpopis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EA5" w14:paraId="20A75114" w14:textId="77777777" w:rsidTr="00D84098">
        <w:tc>
          <w:tcPr>
            <w:tcW w:w="562" w:type="dxa"/>
          </w:tcPr>
          <w:p w14:paraId="7B978D82" w14:textId="77777777" w:rsidR="00980EA5" w:rsidRDefault="00D84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80E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14:paraId="001C9D21" w14:textId="77777777" w:rsidR="00980EA5" w:rsidRDefault="00A6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Objekt je u ruševnom stanju i nije moguće stanovanje niti obavljanje poslovne aktivnosti</w:t>
            </w:r>
          </w:p>
        </w:tc>
        <w:tc>
          <w:tcPr>
            <w:tcW w:w="3680" w:type="dxa"/>
          </w:tcPr>
          <w:p w14:paraId="64C4B9DA" w14:textId="77777777" w:rsidR="00980EA5" w:rsidRDefault="00A6207B" w:rsidP="00A6207B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  <w:p w14:paraId="6A1AC93E" w14:textId="77777777" w:rsidR="00A6207B" w:rsidRDefault="00A6207B" w:rsidP="00A6207B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A6207B" w14:paraId="558F6031" w14:textId="77777777" w:rsidTr="00D84098">
        <w:tc>
          <w:tcPr>
            <w:tcW w:w="562" w:type="dxa"/>
          </w:tcPr>
          <w:p w14:paraId="4DDE21EA" w14:textId="77777777" w:rsidR="00A6207B" w:rsidRDefault="00D84098" w:rsidP="00A6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6207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820" w:type="dxa"/>
          </w:tcPr>
          <w:p w14:paraId="5DC7E9F1" w14:textId="77777777" w:rsidR="00A6207B" w:rsidRDefault="00A6207B" w:rsidP="00A6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osoba koji boravi u objektu (povremeno ili stalno)</w:t>
            </w:r>
          </w:p>
        </w:tc>
        <w:tc>
          <w:tcPr>
            <w:tcW w:w="3680" w:type="dxa"/>
          </w:tcPr>
          <w:p w14:paraId="5966BDE2" w14:textId="77777777" w:rsidR="00A6207B" w:rsidRDefault="00A6207B" w:rsidP="00A6207B">
            <w:pPr>
              <w:pStyle w:val="Odlomakpopis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07B" w14:paraId="16BDE0A3" w14:textId="77777777" w:rsidTr="00D84098">
        <w:tc>
          <w:tcPr>
            <w:tcW w:w="562" w:type="dxa"/>
          </w:tcPr>
          <w:p w14:paraId="786A1083" w14:textId="77777777" w:rsidR="00A6207B" w:rsidRDefault="00D84098" w:rsidP="00A6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6207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820" w:type="dxa"/>
          </w:tcPr>
          <w:p w14:paraId="18087431" w14:textId="77777777" w:rsidR="00A6207B" w:rsidRDefault="00A6207B" w:rsidP="00A6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osoba koji ima prijavljeno prebivalište na nekretnini</w:t>
            </w:r>
          </w:p>
        </w:tc>
        <w:tc>
          <w:tcPr>
            <w:tcW w:w="3680" w:type="dxa"/>
          </w:tcPr>
          <w:p w14:paraId="175E465B" w14:textId="77777777" w:rsidR="00A6207B" w:rsidRDefault="00A6207B" w:rsidP="00A6207B">
            <w:pPr>
              <w:pStyle w:val="Odlomakpopis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07B" w14:paraId="6E905CEB" w14:textId="77777777" w:rsidTr="00D84098">
        <w:tc>
          <w:tcPr>
            <w:tcW w:w="562" w:type="dxa"/>
          </w:tcPr>
          <w:p w14:paraId="0D5F7CF3" w14:textId="77777777" w:rsidR="00A6207B" w:rsidRDefault="00D84098" w:rsidP="00A6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620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14:paraId="23491E71" w14:textId="77777777" w:rsidR="00A6207B" w:rsidRDefault="00A6207B" w:rsidP="00A6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Adresa elektroničke pošte za primanje e-uplatnica</w:t>
            </w:r>
          </w:p>
        </w:tc>
        <w:tc>
          <w:tcPr>
            <w:tcW w:w="3680" w:type="dxa"/>
          </w:tcPr>
          <w:p w14:paraId="47219650" w14:textId="77777777" w:rsidR="00A6207B" w:rsidRDefault="00A6207B" w:rsidP="00A6207B">
            <w:pPr>
              <w:pStyle w:val="Odlomakpopis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07B" w14:paraId="59607A20" w14:textId="77777777" w:rsidTr="00D84098">
        <w:tc>
          <w:tcPr>
            <w:tcW w:w="562" w:type="dxa"/>
          </w:tcPr>
          <w:p w14:paraId="334985C1" w14:textId="77777777" w:rsidR="00A6207B" w:rsidRDefault="00D84098" w:rsidP="00A6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620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14:paraId="269D039F" w14:textId="77777777" w:rsidR="00A6207B" w:rsidRDefault="00A6207B" w:rsidP="00A6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Želit</w:t>
            </w:r>
            <w:r w:rsidR="00D84098">
              <w:rPr>
                <w:rFonts w:ascii="Times New Roman" w:hAnsi="Times New Roman" w:cs="Times New Roman"/>
                <w:sz w:val="24"/>
                <w:szCs w:val="24"/>
              </w:rPr>
              <w:t>e li primati važne općinske informacije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putem elektroničke pošte </w:t>
            </w:r>
          </w:p>
        </w:tc>
        <w:tc>
          <w:tcPr>
            <w:tcW w:w="3680" w:type="dxa"/>
          </w:tcPr>
          <w:p w14:paraId="70A0C1AD" w14:textId="77777777" w:rsidR="00A6207B" w:rsidRDefault="00A6207B" w:rsidP="00A6207B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  <w:p w14:paraId="6232FEA9" w14:textId="77777777" w:rsidR="00A6207B" w:rsidRDefault="00A6207B" w:rsidP="00A6207B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A6207B" w14:paraId="6DBCECA1" w14:textId="77777777" w:rsidTr="00D84098">
        <w:tc>
          <w:tcPr>
            <w:tcW w:w="562" w:type="dxa"/>
          </w:tcPr>
          <w:p w14:paraId="653A0A92" w14:textId="77777777" w:rsidR="00A6207B" w:rsidRDefault="00D84098" w:rsidP="00A6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620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14:paraId="7EB460EC" w14:textId="77777777" w:rsidR="00A6207B" w:rsidRDefault="00A6207B" w:rsidP="00A6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 broj telefona ili mobitela</w:t>
            </w:r>
          </w:p>
        </w:tc>
        <w:tc>
          <w:tcPr>
            <w:tcW w:w="3680" w:type="dxa"/>
          </w:tcPr>
          <w:p w14:paraId="68F72E6D" w14:textId="77777777" w:rsidR="00A6207B" w:rsidRDefault="00A6207B" w:rsidP="00A6207B">
            <w:pPr>
              <w:pStyle w:val="Odlomakpopisa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07B" w14:paraId="76B94656" w14:textId="77777777" w:rsidTr="00D84098">
        <w:tc>
          <w:tcPr>
            <w:tcW w:w="562" w:type="dxa"/>
          </w:tcPr>
          <w:p w14:paraId="03CEBEF3" w14:textId="77777777" w:rsidR="00A6207B" w:rsidRDefault="00D84098" w:rsidP="00A6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620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14:paraId="2D801777" w14:textId="77777777" w:rsidR="00A6207B" w:rsidRDefault="00A6207B" w:rsidP="00A6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Napomena (ukoliko nešto nije spomenuto)</w:t>
            </w:r>
          </w:p>
        </w:tc>
        <w:tc>
          <w:tcPr>
            <w:tcW w:w="3680" w:type="dxa"/>
          </w:tcPr>
          <w:p w14:paraId="261109FF" w14:textId="77777777" w:rsidR="00A6207B" w:rsidRDefault="00A6207B" w:rsidP="00A6207B">
            <w:pPr>
              <w:pStyle w:val="Odlomakpopisa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CC551E" w14:textId="77777777" w:rsidR="00A6207B" w:rsidRDefault="00A6207B" w:rsidP="00A620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 punom materijalnom i kaznenom odgovornošću svojim potpisom potvrđujem da su uneseni podaci točni, te dajem privolu da Općina Legrad koristi upisane podatke za svoje potrebe (u skladu s</w:t>
      </w:r>
      <w:r w:rsidR="00D8409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zaštitom osobnih podataka).                              </w:t>
      </w:r>
    </w:p>
    <w:p w14:paraId="05EA2DC1" w14:textId="77777777" w:rsidR="00A6207B" w:rsidRPr="007E36D5" w:rsidRDefault="00A6207B" w:rsidP="00A620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Potpis vlasnika nekretnine____________________________                                                     </w:t>
      </w:r>
    </w:p>
    <w:sectPr w:rsidR="00A6207B" w:rsidRPr="007E36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028A1"/>
    <w:multiLevelType w:val="hybridMultilevel"/>
    <w:tmpl w:val="A7E6BE28"/>
    <w:lvl w:ilvl="0" w:tplc="B5E49F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6BA6BAE"/>
    <w:multiLevelType w:val="hybridMultilevel"/>
    <w:tmpl w:val="77C8CA2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BB64FB"/>
    <w:multiLevelType w:val="hybridMultilevel"/>
    <w:tmpl w:val="1AE8B3A6"/>
    <w:lvl w:ilvl="0" w:tplc="D4D0BD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6D5"/>
    <w:rsid w:val="001541F1"/>
    <w:rsid w:val="00171AD5"/>
    <w:rsid w:val="001B766A"/>
    <w:rsid w:val="00263B39"/>
    <w:rsid w:val="00571271"/>
    <w:rsid w:val="006A5B17"/>
    <w:rsid w:val="007E36D5"/>
    <w:rsid w:val="00980EA5"/>
    <w:rsid w:val="00A6207B"/>
    <w:rsid w:val="00AF7CC9"/>
    <w:rsid w:val="00C92EB5"/>
    <w:rsid w:val="00CD5C30"/>
    <w:rsid w:val="00D84098"/>
    <w:rsid w:val="00F9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D3CC3"/>
  <w15:chartTrackingRefBased/>
  <w15:docId w15:val="{9B2048C4-6826-4B7A-8A40-3EB42914C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D5C30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1B7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92E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gistar.legrad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Općina Legrad</cp:lastModifiedBy>
  <cp:revision>6</cp:revision>
  <cp:lastPrinted>2022-01-10T11:39:00Z</cp:lastPrinted>
  <dcterms:created xsi:type="dcterms:W3CDTF">2021-12-30T10:21:00Z</dcterms:created>
  <dcterms:modified xsi:type="dcterms:W3CDTF">2022-01-10T11:40:00Z</dcterms:modified>
</cp:coreProperties>
</file>