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72416F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A33BC8">
              <w:rPr>
                <w:rFonts w:ascii="Arial Narrow" w:hAnsi="Arial Narrow" w:cs="Times New Roman"/>
                <w:sz w:val="20"/>
                <w:szCs w:val="20"/>
              </w:rPr>
              <w:t xml:space="preserve">prijedlogu </w:t>
            </w:r>
            <w:r w:rsidR="0072416F">
              <w:rPr>
                <w:rFonts w:ascii="Arial Narrow" w:hAnsi="Arial Narrow" w:cs="Times New Roman"/>
                <w:sz w:val="20"/>
                <w:szCs w:val="20"/>
              </w:rPr>
              <w:t xml:space="preserve">Godišnjeg provedbenog plana unaprjeđenja zaštite od požara za područje </w:t>
            </w:r>
            <w:r w:rsidR="006B4FF0">
              <w:rPr>
                <w:rFonts w:ascii="Arial Narrow" w:hAnsi="Arial Narrow" w:cs="Times New Roman"/>
                <w:sz w:val="20"/>
                <w:szCs w:val="20"/>
              </w:rPr>
              <w:t>Općine Legrad</w:t>
            </w:r>
            <w:r w:rsidR="0072416F">
              <w:rPr>
                <w:rFonts w:ascii="Arial Narrow" w:hAnsi="Arial Narrow" w:cs="Times New Roman"/>
                <w:sz w:val="20"/>
                <w:szCs w:val="20"/>
              </w:rPr>
              <w:t xml:space="preserve"> za 2020. godinu</w:t>
            </w:r>
            <w:r w:rsidR="006B4FF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A33BC8" w:rsidRDefault="0072416F" w:rsidP="00A33BC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Godišnji provedbeni plan unaprjeđenja zaštite od požara za područje Općine Legrad za 2020. godinu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A33BC8">
              <w:rPr>
                <w:rFonts w:ascii="Arial Narrow" w:hAnsi="Arial Narrow" w:cs="Times New Roman"/>
                <w:b/>
                <w:sz w:val="20"/>
                <w:szCs w:val="20"/>
              </w:rPr>
              <w:t>Općinski načelnik Općine Legrad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6B4FF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72416F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bookmarkStart w:id="1" w:name="_GoBack"/>
            <w:bookmarkEnd w:id="1"/>
            <w:r w:rsidR="00D036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6B4FF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6B4FF0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2E5E24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D03688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2E5E24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D036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6B4FF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6B4FF0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E5E24">
              <w:rPr>
                <w:rFonts w:ascii="Arial Narrow" w:hAnsi="Arial Narrow" w:cs="Times New Roman"/>
                <w:sz w:val="20"/>
                <w:szCs w:val="20"/>
              </w:rPr>
              <w:t>28</w:t>
            </w:r>
            <w:r w:rsidR="00D0368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6B4FF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.20</w:t>
            </w:r>
            <w:r w:rsidR="006B4FF0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. do</w:t>
            </w:r>
            <w:r w:rsidR="002E5E24">
              <w:rPr>
                <w:rFonts w:ascii="Arial Narrow" w:hAnsi="Arial Narrow" w:cs="Times New Roman"/>
                <w:sz w:val="20"/>
                <w:szCs w:val="20"/>
              </w:rPr>
              <w:t xml:space="preserve"> 12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.00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C023DF" w:rsidRPr="006238C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opcina-legrad@kc.t-com.hr</w:t>
              </w:r>
            </w:hyperlink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ili na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adresu 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Općina Legrad, Trg Svetog Trojstva 52A, Legrad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osoba: Službenik za informiranje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: Ivan Sabolić, </w:t>
            </w:r>
            <w:hyperlink r:id="rId5" w:history="1">
              <w:r w:rsidR="00C023DF" w:rsidRPr="006238C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legrad.nacelnik@gmail.com</w:t>
              </w:r>
            </w:hyperlink>
            <w:r w:rsidR="00C023DF">
              <w:rPr>
                <w:rFonts w:ascii="Arial Narrow" w:hAnsi="Arial Narrow" w:cs="Times New Roman"/>
                <w:sz w:val="20"/>
                <w:szCs w:val="20"/>
              </w:rPr>
              <w:t>, 048/863-241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C023DF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prijedlozi/mišljenja/primjedbe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bit</w:t>
            </w:r>
            <w:r w:rsidR="00C023DF">
              <w:rPr>
                <w:rFonts w:ascii="Arial Narrow" w:hAnsi="Arial Narrow" w:cs="Times New Roman"/>
                <w:sz w:val="20"/>
                <w:szCs w:val="20"/>
                <w:u w:val="single"/>
              </w:rPr>
              <w:t>i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u roku 15 dana od dana održavanja sjednice Općinskog vijeća,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Općine Legrad, www.opcinalegrad.hr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C023DF" w:rsidRPr="006238C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https://opcinalegrad.hr/javna-rasprava/</w:t>
              </w:r>
            </w:hyperlink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2E5E24"/>
    <w:rsid w:val="00363D5E"/>
    <w:rsid w:val="005E3A00"/>
    <w:rsid w:val="005E76B0"/>
    <w:rsid w:val="006B4FF0"/>
    <w:rsid w:val="0072416F"/>
    <w:rsid w:val="00A33BC8"/>
    <w:rsid w:val="00BA5E52"/>
    <w:rsid w:val="00C023DF"/>
    <w:rsid w:val="00C62235"/>
    <w:rsid w:val="00CD11C2"/>
    <w:rsid w:val="00D02792"/>
    <w:rsid w:val="00D03688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BB41"/>
  <w15:docId w15:val="{6D6C36E7-5B5A-4376-B32C-91448614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legrad.hr/javna-rasprava/" TargetMode="External"/><Relationship Id="rId5" Type="http://schemas.openxmlformats.org/officeDocument/2006/relationships/hyperlink" Target="mailto:legrad.nacelnik@gmail.com" TargetMode="External"/><Relationship Id="rId4" Type="http://schemas.openxmlformats.org/officeDocument/2006/relationships/hyperlink" Target="mailto:opcina-legrad@kc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2020-02-18T13:19:00Z</dcterms:created>
  <dcterms:modified xsi:type="dcterms:W3CDTF">2020-02-18T13:19:00Z</dcterms:modified>
</cp:coreProperties>
</file>