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F6" w:rsidRPr="00825EFF" w:rsidRDefault="00825EFF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25EFF">
        <w:rPr>
          <w:rFonts w:ascii="Times New Roman" w:hAnsi="Times New Roman" w:cs="Times New Roman"/>
          <w:sz w:val="24"/>
          <w:szCs w:val="24"/>
        </w:rPr>
        <w:t>Na temelju članka 21. stavka 5. Zakona o sustavu civilne zaštite („Narodne novine“ broj 82/15), članka 19. Pravilnika o sastavu stožera, načinu rada te uvjetima za imenovanje načelnika, zamjenika načelnika i članova stožera civilne zaštite („Narodne novine“ broj 37/16) i članka 44. Statuta Općine Legrad („Službeni glasnik Koprivničko-križevačke županije“ broj 5/13), općinski načelnik Općine Legrad donosi</w:t>
      </w:r>
    </w:p>
    <w:p w:rsidR="00825EFF" w:rsidRDefault="00825EF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825EFF" w:rsidRDefault="00825EF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S L O V N I K</w:t>
      </w:r>
    </w:p>
    <w:p w:rsidR="00825EFF" w:rsidRDefault="00825EF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radu Stožera civilne zaštite Općine Legrad</w:t>
      </w:r>
    </w:p>
    <w:p w:rsidR="00825EFF" w:rsidRDefault="00825EF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FF" w:rsidRPr="00825EFF" w:rsidRDefault="00825EF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FF" w:rsidRDefault="00825EFF" w:rsidP="00825EFF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851"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825EFF" w:rsidRDefault="00825EFF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EFF" w:rsidRDefault="00825EF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C335F" w:rsidRDefault="003C335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FF" w:rsidRDefault="00825EFF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Poslovnikom o radu Stožera civilne zaštite Općine Legrad (u daljnjem tekstu: Poslovnik) utvrđuje se način rada Stožera civilne zaštite Općine Legrad (u daljnjem tekstu: Stožer), pripremanje, sazivanje i rad na sjednicama Stožera, donošenje odluka iz njegovog djelokruga rada, prava i dužnosti članova Stožera te druga pitanja od značaja za rad Stožera.</w:t>
      </w:r>
    </w:p>
    <w:p w:rsidR="00825EFF" w:rsidRDefault="00825EFF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25EFF" w:rsidRDefault="00825EF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C335F" w:rsidRDefault="003C335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FF" w:rsidRDefault="00825EFF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Stožer obavlja poslovi koji proizlaze iz Zakona o sustavu civilne zaštite („Narodne novine“ broj 82/15), Pravilnika o sastavu stožera, načinu rada te uvjetima za imenovanje načelnika, zamjenika načelnika i članova stožera civilne zaštite („Narodne novine“ broj 37/16) te drugih zakonskih propisa i općih akata kojima su uređena pitanja civilne zaštite.</w:t>
      </w:r>
    </w:p>
    <w:p w:rsidR="00825EFF" w:rsidRDefault="00825EFF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25EFF" w:rsidRDefault="00825EFF" w:rsidP="00825EFF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851"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ORGANIZACIJA RADA STOŽERA</w:t>
      </w:r>
    </w:p>
    <w:p w:rsidR="00825EFF" w:rsidRDefault="00825EFF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EFF" w:rsidRDefault="00825EF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C335F" w:rsidRDefault="003C335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FF" w:rsidRDefault="00825EFF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Radom Stožera rukovodi načelnik Stožera, a kada se proglasi velika nesreća, rukovođenje preuzima općinski načelnik Općine Legrad (u daljnjem tekstu: općinski načelnik).</w:t>
      </w:r>
    </w:p>
    <w:p w:rsidR="00825EFF" w:rsidRDefault="00825EFF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25EFF" w:rsidRDefault="00825EF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C335F" w:rsidRDefault="003C335F" w:rsidP="00825EFF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FF" w:rsidRDefault="00825EFF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Stožer obavlja </w:t>
      </w:r>
      <w:r w:rsidR="00F80ED1">
        <w:rPr>
          <w:rFonts w:ascii="Times New Roman" w:hAnsi="Times New Roman" w:cs="Times New Roman"/>
          <w:sz w:val="24"/>
          <w:szCs w:val="24"/>
        </w:rPr>
        <w:t>poslove iz svoje nadležnosti na sjednicama Stožera. Sjednica se može održati i mogu se donositi valjane odluke ako je prisutna većina ukupnog broja članova Stožera.</w:t>
      </w:r>
    </w:p>
    <w:p w:rsidR="00F80ED1" w:rsidRDefault="00F80ED1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Stožer, u pravilu, održava sjednice u zgradi Općine, a po potrebi se Stožer može sastati i na drugim lokacijama, o čemu odlučuje načelnik Stožera.</w:t>
      </w:r>
    </w:p>
    <w:p w:rsidR="00F80ED1" w:rsidRDefault="00F80ED1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spriječenosti dolaska na sjednicu, član Stožera dužan je obavijestiti načelnika Stožera najkasnije 24 sata prije održavanja sjednice.</w:t>
      </w:r>
    </w:p>
    <w:p w:rsidR="00F80ED1" w:rsidRDefault="00F80ED1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izvanrednim okolnostima koje zahtijevaju hitno djelovanje, Stožer može održavati sjednice i donositi valjane odluke i kada nije prisutna većina ukupnog broja članova Stožera.</w:t>
      </w:r>
    </w:p>
    <w:p w:rsidR="00F80ED1" w:rsidRDefault="00F80ED1" w:rsidP="00825EF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80ED1" w:rsidRDefault="00F80ED1" w:rsidP="00F80ED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3C335F" w:rsidRDefault="003C335F" w:rsidP="00F80ED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B8" w:rsidRDefault="00F80ED1" w:rsidP="00F80ED1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Načelnik Stožera saziva saziva sjednice Stožera, predlaže dnevni red i vodi sjednice</w:t>
      </w:r>
      <w:r w:rsidR="00AC7FB8">
        <w:rPr>
          <w:rFonts w:ascii="Times New Roman" w:hAnsi="Times New Roman" w:cs="Times New Roman"/>
          <w:sz w:val="24"/>
          <w:szCs w:val="24"/>
        </w:rPr>
        <w:t>, a u slučaju njegove spriječenosti, zamjenik načelnika Stožera. U slučaju spriječenosti načelnika i zamjenika načelnika Stožera, sjednicom predsjedava član Stožera kojeg odredi načelnik Stožera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FB8" w:rsidRDefault="00AC7FB8" w:rsidP="00F80ED1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80ED1" w:rsidRDefault="00AC7FB8" w:rsidP="00AC7FB8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3C335F" w:rsidRDefault="003C335F" w:rsidP="00AC7FB8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Stručne materijale i drugu dokumentaciju potrebnu za rad Stožera priprema Jedinstveni upravni odjel Općine Legrad. </w:t>
      </w: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Zamjenik načelnika Stožera ili član Stožera kojeg ovlasti načelnik, osim u tehničkoj pripremi sjednica sudjeluje i u stručnoj obradi materijala za sjednice i pripremi odluka i zaključaka.</w:t>
      </w: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7FB8" w:rsidRDefault="00AC7FB8" w:rsidP="00AC7FB8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3C335F" w:rsidRDefault="003C335F" w:rsidP="00AC7FB8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Redovite sjednice Stožera sazivaju se dostavljanjem pisanog poziva najkasnije 3 (tri) dana prije održavanja sjednice.</w:t>
      </w: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hitnim slučajevima sjednice Stožera sazivaju se telefonski, elektroničkom poštom, faks porukom odnosno na način predviđen planovima djelovanja civilne zaštite.</w:t>
      </w: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7FB8" w:rsidRDefault="00AC7FB8" w:rsidP="00AC7FB8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3C335F" w:rsidRDefault="003C335F" w:rsidP="00AC7FB8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Dnevni red sjednice utvrđuje se na početku sjednice.</w:t>
      </w: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dnevnog reda može se mijenjati odnosno dopuniti na prijedlog načelnika ili pojedinog člana Stožera.</w:t>
      </w: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se predlaže dopuna dnevnog reda, predlagatelj je dužan pripremiti materijale za predloženu dopunu. Dnevni red je usvojen kada ga prihvati većina prisutnih članova Stožera.</w:t>
      </w: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utvrđivanja dnevnog reda prelazi se na raspravu po pojedinim točkama utvrđenog dnevnog reda.</w:t>
      </w: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Uvodno usmeno izlaganje pojedine točke podnosi načelnika Stožera ili izvjestitelj određen u pripremi sjednice.</w:t>
      </w: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rasprave po pojedinoj točki dnevnog reda načelnik Stožera daje na glasovanje utvrđeni prijedlog odluke odnosno zaključka.</w:t>
      </w: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sjednicama Stožera odlučuje se javnim glasovanjem većinom glasova prisutnih članova Stožera.</w:t>
      </w:r>
    </w:p>
    <w:p w:rsidR="003C335F" w:rsidRDefault="003C335F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7FB8" w:rsidRDefault="00AC7FB8" w:rsidP="00AC7FB8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3C335F" w:rsidRDefault="003C335F" w:rsidP="00AC7FB8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obavljanju poslova iz svoje nadležnosti Stožer donosi odluke i zaključke.</w:t>
      </w:r>
    </w:p>
    <w:p w:rsidR="00AC7FB8" w:rsidRDefault="00AC7FB8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Kada Stožer obavlja zadaće koje se odnose na prikupljanje i obradu informacija ranog upozoravanja o mogućnosti nastanka velike nesreće i katastrofe, za svaku veliku nesreću ili katastrofu priprema detaljne i specifične radne operativne postupke od značaja za koordiniranje djelovanja operativnih snaga sustava civilne zaštite, upravlja reagiranjem sustava civilne zaštite, obavlja poslove informiranja javnosti, predlaže donošenje odluke o prestanku provođenja mjera i aktivnosti </w:t>
      </w:r>
      <w:r w:rsidR="00656B0E">
        <w:rPr>
          <w:rFonts w:ascii="Times New Roman" w:hAnsi="Times New Roman" w:cs="Times New Roman"/>
          <w:sz w:val="24"/>
          <w:szCs w:val="24"/>
        </w:rPr>
        <w:t xml:space="preserve">sustava civilne zaštite u velikoj nesreći i katastrofi, Stožer donosi odluke. </w:t>
      </w:r>
    </w:p>
    <w:p w:rsidR="00656B0E" w:rsidRDefault="00656B0E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ostalim pitanjima iz svoje nadležnosti, Stožer odlučuje donošenjem zaključaka.</w:t>
      </w:r>
    </w:p>
    <w:p w:rsidR="00656B0E" w:rsidRDefault="00656B0E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Odluke i zaključci donose se u pismenom obliku i potpisuje ih načelnik Stožera, a u njegovoj odsutnosti zamjenik načelnika Stožera.</w:t>
      </w:r>
    </w:p>
    <w:p w:rsidR="00656B0E" w:rsidRDefault="00656B0E" w:rsidP="00AC7FB8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010A5" w:rsidRDefault="007010A5" w:rsidP="007010A5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3C335F" w:rsidRDefault="003C335F" w:rsidP="007010A5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A5" w:rsidRDefault="007010A5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Radi umanjivanja mogućih posljedica velike nesreće i katastrofe načelnik Stožera može izdati usmeni nalog ili donijeti odluku za preventivno provođenje prisilne evakuacije.</w:t>
      </w:r>
    </w:p>
    <w:p w:rsidR="007010A5" w:rsidRDefault="007010A5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Načelnik Stožera dužan je za usmene naloge iz stavka 1. ovog Poslovnika donijeti odluku u pismenom obliku najkasnije u roku od 24 sata od izdavanja usmenog naloga.</w:t>
      </w:r>
    </w:p>
    <w:p w:rsidR="007010A5" w:rsidRDefault="007010A5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iz stavka 2. ovog članka mora sadržavati odredbe o nositelju provedbe, mjerama, vremenu i prostoru na kojem se provodi mjera prisilne evakuacije.</w:t>
      </w:r>
    </w:p>
    <w:p w:rsidR="007010A5" w:rsidRPr="007010A5" w:rsidRDefault="007010A5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0E" w:rsidRDefault="00656B0E" w:rsidP="00656B0E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7010A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35F" w:rsidRDefault="003C335F" w:rsidP="00656B0E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B0E" w:rsidRDefault="00656B0E" w:rsidP="00656B0E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Načelnik Stožera prati provođenje odluka i zaključak i u vezi s time:</w:t>
      </w:r>
    </w:p>
    <w:p w:rsidR="00656B0E" w:rsidRDefault="00656B0E" w:rsidP="00656B0E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odluku o uvođenju pripravnosti i načinu rada kada je Stožer u režimu pripravnosti,</w:t>
      </w:r>
    </w:p>
    <w:p w:rsidR="00656B0E" w:rsidRDefault="00656B0E" w:rsidP="00656B0E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odluku o aktiviranju i načinu rada Stožera,</w:t>
      </w:r>
    </w:p>
    <w:p w:rsidR="00656B0E" w:rsidRDefault="00656B0E" w:rsidP="00656B0E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odluku kojom može zatražiti stručnu pomoć i angažiranje dodatnih stručnjaka i institucija kako bi se pravilno usmjerilo djelovanje kapaciteta operativnih snaga sustava civilne zaštite u velikoj nesreći i katastrofi,</w:t>
      </w:r>
    </w:p>
    <w:p w:rsidR="00656B0E" w:rsidRDefault="00656B0E" w:rsidP="00656B0E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proglašenje velike nesreće,</w:t>
      </w:r>
    </w:p>
    <w:p w:rsidR="00656B0E" w:rsidRDefault="00656B0E" w:rsidP="00656B0E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rukovodi radom Stožera do proglašenja velike nesreće, kada rukovođenje preuzima općinski načelnik,</w:t>
      </w:r>
    </w:p>
    <w:p w:rsidR="00656B0E" w:rsidRDefault="007010A5" w:rsidP="00656B0E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povjerenike i zamjenike povjerenika civilne zaštite,</w:t>
      </w:r>
    </w:p>
    <w:p w:rsidR="007010A5" w:rsidRDefault="007010A5" w:rsidP="00656B0E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odluku za preventivno provođenje prisilne evakuacije ugroženih osoba, životinja i pokretne imovine iz ugroženih objekata ili područja,</w:t>
      </w:r>
    </w:p>
    <w:p w:rsidR="007010A5" w:rsidRDefault="007010A5" w:rsidP="00656B0E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usklađuje djelovanje kapaciteta sustava civilne zaštite u velikoj nesreći i katastrofi na području svoje nadležnosti, sukladno specifičnostima izvanrednog događaja, te odlukom određuje koordinatora na lokaciji iz redova operativnih snaga sustava civilne zaštite,</w:t>
      </w:r>
    </w:p>
    <w:p w:rsidR="007010A5" w:rsidRDefault="007010A5" w:rsidP="00656B0E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šalje zahtjeve (uz prethodnu suglasnost) za pružanje pomoći načelniku Stožera civilne zaštite više razine,</w:t>
      </w:r>
    </w:p>
    <w:p w:rsidR="007010A5" w:rsidRDefault="007010A5" w:rsidP="00656B0E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druge poslove u skladu sa zakonom i drugim aktima kojima je uređen sustav civilne zaštite.</w:t>
      </w:r>
    </w:p>
    <w:p w:rsidR="007010A5" w:rsidRDefault="007010A5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010A5" w:rsidRDefault="007010A5" w:rsidP="007010A5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3C335F" w:rsidRDefault="003C335F" w:rsidP="007010A5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A5" w:rsidRDefault="007010A5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radu na sjednici vodi se zapisnik.</w:t>
      </w:r>
    </w:p>
    <w:p w:rsidR="007010A5" w:rsidRDefault="007010A5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Zapisnik se vodi u skraćenom obliku, ali se u njega unose podaci o prisutnim i odsutnim članovima Stožera, prijedlozi i donijete odluke, zaključci i druga važna pitanja sa sjednice Stožera.</w:t>
      </w:r>
    </w:p>
    <w:p w:rsidR="007010A5" w:rsidRDefault="007010A5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Zapisnik vodi osoba koju zaduži načelnik Stožera, a potpisuju ga načelnik ili zamjenik načelnika Stožera i zapisničar.</w:t>
      </w:r>
    </w:p>
    <w:p w:rsidR="007010A5" w:rsidRDefault="007010A5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010A5" w:rsidRDefault="007010A5" w:rsidP="007010A5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3C335F" w:rsidRPr="007010A5" w:rsidRDefault="003C335F" w:rsidP="007010A5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A5" w:rsidRDefault="007010A5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Stožer može od znanstvenih i drugih institucija, zavoda, javnih poduzeća i ustanova tražiti pružanje stručne pomoći i savjeta, radi poduzimanja učinkovitih operativnih mjera za zaštitu pripadnika operativnih snaga sustava civilne zaštite, građana, materijalnih i kulturnih dobara i okoliša.</w:t>
      </w:r>
    </w:p>
    <w:p w:rsidR="007010A5" w:rsidRDefault="007010A5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010A5" w:rsidRDefault="007010A5" w:rsidP="007010A5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3C335F" w:rsidRDefault="003C335F" w:rsidP="007010A5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A5" w:rsidRDefault="006D25C9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Stožer osigurava javnost rada.</w:t>
      </w:r>
    </w:p>
    <w:p w:rsidR="006D25C9" w:rsidRDefault="006D25C9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Sjednice Stožera su otvorene ili zatvorene za javnost, o čemu odlučuje načelnik Stožera, a u slučaju njegove odsutnosti zamjenik načelnika Stožera.</w:t>
      </w:r>
    </w:p>
    <w:p w:rsidR="003C335F" w:rsidRDefault="003C335F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C335F" w:rsidRDefault="003C335F" w:rsidP="007010A5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D25C9" w:rsidRDefault="006D25C9" w:rsidP="006D25C9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15.</w:t>
      </w:r>
    </w:p>
    <w:p w:rsidR="003C335F" w:rsidRDefault="003C335F" w:rsidP="006D25C9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C9" w:rsidRDefault="006D25C9" w:rsidP="006D25C9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zahtjev načelnika Stožera, u radu Stožera mogu sudjelovati predstavnici tijela i ustanova iz djelatnosti koje mogu pridonijeti uspješnijem uklanjanju posljedica katastrofa i velikih nesreća, kao i čelnici upravnih tijela, koji nisu članovi Stožera.</w:t>
      </w:r>
    </w:p>
    <w:p w:rsidR="006D25C9" w:rsidRDefault="006D25C9" w:rsidP="006D25C9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D25C9" w:rsidRDefault="006D25C9" w:rsidP="006D25C9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3C335F" w:rsidRDefault="003C335F" w:rsidP="006D25C9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C9" w:rsidRDefault="006D25C9" w:rsidP="006D25C9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za rad Stožera osiguravaju se u proračunu Općine Legrad.</w:t>
      </w:r>
    </w:p>
    <w:p w:rsidR="006D25C9" w:rsidRDefault="006D25C9" w:rsidP="006D25C9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D25C9" w:rsidRDefault="006D25C9" w:rsidP="006D25C9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3C335F" w:rsidRDefault="003C335F" w:rsidP="006D25C9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C9" w:rsidRPr="006D25C9" w:rsidRDefault="006D25C9" w:rsidP="006D25C9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prisustvovanje sjednicama članovi Stožera imaju pravo na naknadu sukladno važećoj odluci koja se primjenjuje za rad članova Općinskog vijeća, članova radnih tijela Općinskog vijeća i službenika Jedinstvenog upravnog odjela Općine Legrad. </w:t>
      </w:r>
    </w:p>
    <w:p w:rsidR="006D25C9" w:rsidRPr="006D25C9" w:rsidRDefault="006D25C9" w:rsidP="006D25C9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56B0E" w:rsidRDefault="006D25C9" w:rsidP="00656B0E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3C335F" w:rsidRDefault="003C335F" w:rsidP="00656B0E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C9" w:rsidRDefault="006D25C9" w:rsidP="006D25C9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Osposobljavanje članova Stožera za djelovanje u sustavu civilne zaštite  i sudjelovanje u vježbama sustava civilne zaštite provest će središnje tijelo državne uprave nadležno za poslove civilne zašite, javna ustanova ili druga pravna osoba koja ispunjava uvjete propisane pojedinačnim programom i propisom koji donosi čelnik središnjeg tijela državne uprave.</w:t>
      </w:r>
    </w:p>
    <w:p w:rsidR="006D25C9" w:rsidRDefault="006D25C9" w:rsidP="006D25C9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D25C9" w:rsidRDefault="006D25C9" w:rsidP="006D25C9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3C335F" w:rsidRDefault="003C335F" w:rsidP="006D25C9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C9" w:rsidRDefault="006D25C9" w:rsidP="006D25C9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Odredbe ovog Poslovnika obvezujuće su za sve članove Stožera kao i druge osobe koje sudjeluju u radu Stožera.</w:t>
      </w:r>
    </w:p>
    <w:p w:rsidR="006D25C9" w:rsidRDefault="006D25C9" w:rsidP="006D25C9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D25C9" w:rsidRPr="006D25C9" w:rsidRDefault="006D25C9" w:rsidP="003C335F">
      <w:pPr>
        <w:pStyle w:val="Odlomakpopisa"/>
        <w:numPr>
          <w:ilvl w:val="0"/>
          <w:numId w:val="1"/>
        </w:numPr>
        <w:tabs>
          <w:tab w:val="left" w:pos="851"/>
        </w:tabs>
        <w:spacing w:after="0"/>
        <w:ind w:left="993" w:right="-42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ZAVRŠNA ODREDBA</w:t>
      </w:r>
    </w:p>
    <w:p w:rsidR="00AC7FB8" w:rsidRDefault="00AC7FB8" w:rsidP="00AC7FB8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5F" w:rsidRDefault="003C335F" w:rsidP="00AC7FB8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3C335F" w:rsidRDefault="003C335F" w:rsidP="00AC7FB8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5F" w:rsidRDefault="003C335F" w:rsidP="003C335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Poslovnik stupa na snagu i primjenjuje se danom donošenja, a objavit će se na internetnoj stranici Općine Legad, </w:t>
      </w:r>
      <w:hyperlink r:id="rId7" w:history="1">
        <w:r w:rsidRPr="00EA58BC">
          <w:rPr>
            <w:rStyle w:val="Hiperveza"/>
            <w:rFonts w:ascii="Times New Roman" w:hAnsi="Times New Roman" w:cs="Times New Roman"/>
            <w:sz w:val="24"/>
            <w:szCs w:val="24"/>
          </w:rPr>
          <w:t>www.opcinalegrad.hr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35F" w:rsidRDefault="003C335F" w:rsidP="003C335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C335F" w:rsidRDefault="003C335F" w:rsidP="003C335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C335F" w:rsidRDefault="003C335F" w:rsidP="003C335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810-01/17-01/02</w:t>
      </w:r>
    </w:p>
    <w:p w:rsidR="003C335F" w:rsidRDefault="003C335F" w:rsidP="003C335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2137/10-17-9</w:t>
      </w:r>
    </w:p>
    <w:p w:rsidR="003C335F" w:rsidRDefault="003C335F" w:rsidP="003C335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Legrad, 5. srpnja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2017.</w:t>
      </w:r>
    </w:p>
    <w:p w:rsidR="003C335F" w:rsidRDefault="003C335F" w:rsidP="003C335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35F" w:rsidRDefault="003C335F" w:rsidP="003C335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OPĆINSKI NAČELNIK:</w:t>
      </w:r>
    </w:p>
    <w:p w:rsidR="003C335F" w:rsidRDefault="003C335F" w:rsidP="003C335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Ivan Sabolić, mag.pol.</w:t>
      </w:r>
    </w:p>
    <w:p w:rsidR="003C335F" w:rsidRPr="003C335F" w:rsidRDefault="003C335F" w:rsidP="003C335F">
      <w:pPr>
        <w:tabs>
          <w:tab w:val="left" w:pos="567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335F" w:rsidRPr="003C335F" w:rsidSect="003C335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37" w:rsidRDefault="00034037" w:rsidP="006D25C9">
      <w:pPr>
        <w:spacing w:after="0" w:line="240" w:lineRule="auto"/>
      </w:pPr>
      <w:r>
        <w:separator/>
      </w:r>
    </w:p>
  </w:endnote>
  <w:endnote w:type="continuationSeparator" w:id="0">
    <w:p w:rsidR="00034037" w:rsidRDefault="00034037" w:rsidP="006D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730010"/>
      <w:docPartObj>
        <w:docPartGallery w:val="Page Numbers (Bottom of Page)"/>
        <w:docPartUnique/>
      </w:docPartObj>
    </w:sdtPr>
    <w:sdtContent>
      <w:p w:rsidR="006D25C9" w:rsidRDefault="006D25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5F">
          <w:rPr>
            <w:noProof/>
          </w:rPr>
          <w:t>4</w:t>
        </w:r>
        <w:r>
          <w:fldChar w:fldCharType="end"/>
        </w:r>
      </w:p>
    </w:sdtContent>
  </w:sdt>
  <w:p w:rsidR="006D25C9" w:rsidRDefault="006D25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37" w:rsidRDefault="00034037" w:rsidP="006D25C9">
      <w:pPr>
        <w:spacing w:after="0" w:line="240" w:lineRule="auto"/>
      </w:pPr>
      <w:r>
        <w:separator/>
      </w:r>
    </w:p>
  </w:footnote>
  <w:footnote w:type="continuationSeparator" w:id="0">
    <w:p w:rsidR="00034037" w:rsidRDefault="00034037" w:rsidP="006D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1627"/>
    <w:multiLevelType w:val="hybridMultilevel"/>
    <w:tmpl w:val="57D4EFA0"/>
    <w:lvl w:ilvl="0" w:tplc="9FAC2AC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6072379"/>
    <w:multiLevelType w:val="hybridMultilevel"/>
    <w:tmpl w:val="56C07526"/>
    <w:lvl w:ilvl="0" w:tplc="8F9008B4">
      <w:start w:val="2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F"/>
    <w:rsid w:val="00034037"/>
    <w:rsid w:val="003C335F"/>
    <w:rsid w:val="00656B0E"/>
    <w:rsid w:val="006947F6"/>
    <w:rsid w:val="006D25C9"/>
    <w:rsid w:val="007010A5"/>
    <w:rsid w:val="00825EFF"/>
    <w:rsid w:val="00AC7FB8"/>
    <w:rsid w:val="00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5B34"/>
  <w15:chartTrackingRefBased/>
  <w15:docId w15:val="{4F04B800-2FE2-4873-821A-69FE6965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EF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25C9"/>
  </w:style>
  <w:style w:type="paragraph" w:styleId="Podnoje">
    <w:name w:val="footer"/>
    <w:basedOn w:val="Normal"/>
    <w:link w:val="PodnojeChar"/>
    <w:uiPriority w:val="99"/>
    <w:unhideWhenUsed/>
    <w:rsid w:val="006D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25C9"/>
  </w:style>
  <w:style w:type="character" w:styleId="Hiperveza">
    <w:name w:val="Hyperlink"/>
    <w:basedOn w:val="Zadanifontodlomka"/>
    <w:uiPriority w:val="99"/>
    <w:unhideWhenUsed/>
    <w:rsid w:val="003C3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le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2017-08-30T09:37:00Z</dcterms:created>
  <dcterms:modified xsi:type="dcterms:W3CDTF">2017-08-30T10:49:00Z</dcterms:modified>
</cp:coreProperties>
</file>